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bookmarkStart w:id="0" w:name="_GoBack"/>
      <w:bookmarkEnd w:id="0"/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205625" w:rsidRPr="002A6921" w:rsidRDefault="00205625" w:rsidP="00005EA7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2A6921">
        <w:rPr>
          <w:rFonts w:ascii="Calibri" w:hAnsi="Calibri"/>
          <w:b/>
          <w:bCs/>
          <w:color w:val="000000"/>
          <w:sz w:val="22"/>
          <w:szCs w:val="22"/>
        </w:rPr>
        <w:t>k v</w:t>
      </w:r>
      <w:r w:rsidR="00EB76C1" w:rsidRPr="002A6921">
        <w:rPr>
          <w:rFonts w:ascii="Calibri" w:hAnsi="Calibri"/>
          <w:b/>
          <w:bCs/>
          <w:color w:val="000000"/>
          <w:sz w:val="22"/>
          <w:szCs w:val="22"/>
        </w:rPr>
        <w:t>ýzv</w:t>
      </w:r>
      <w:r w:rsidRPr="002A6921">
        <w:rPr>
          <w:rFonts w:ascii="Calibri" w:hAnsi="Calibri"/>
          <w:b/>
          <w:bCs/>
          <w:color w:val="000000"/>
          <w:sz w:val="22"/>
          <w:szCs w:val="22"/>
        </w:rPr>
        <w:t>e s </w:t>
      </w:r>
      <w:r w:rsidRPr="002A692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kódom </w:t>
      </w:r>
      <w:r w:rsidR="002A6921" w:rsidRPr="002A6921">
        <w:rPr>
          <w:rFonts w:asciiTheme="minorHAnsi" w:hAnsiTheme="minorHAnsi" w:cstheme="minorHAnsi"/>
          <w:b/>
          <w:color w:val="000000"/>
          <w:sz w:val="22"/>
          <w:szCs w:val="22"/>
        </w:rPr>
        <w:t>OPLZ-PO6-SC613-2017-2</w:t>
      </w:r>
      <w:r w:rsidR="002A6921" w:rsidRPr="002A692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2A6921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zameran</w:t>
      </w:r>
      <w:r w:rsidR="0011528F" w:rsidRPr="002A6921">
        <w:rPr>
          <w:rFonts w:asciiTheme="minorHAnsi" w:hAnsiTheme="minorHAnsi" w:cstheme="minorHAnsi"/>
          <w:b/>
          <w:bCs/>
          <w:color w:val="000000"/>
          <w:sz w:val="22"/>
          <w:szCs w:val="22"/>
        </w:rPr>
        <w:t>ej</w:t>
      </w:r>
      <w:r w:rsidRPr="002A6921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05EA7" w:rsidRPr="002A6921">
        <w:rPr>
          <w:rFonts w:ascii="Calibri" w:hAnsi="Calibri"/>
          <w:b/>
          <w:bCs/>
          <w:color w:val="000000"/>
          <w:sz w:val="22"/>
          <w:szCs w:val="22"/>
        </w:rPr>
        <w:t xml:space="preserve">na výstavbu, modernizáciu a rekonštrukciu komunitných centier  v obciach s prítomnosťou </w:t>
      </w:r>
      <w:proofErr w:type="spellStart"/>
      <w:r w:rsidR="00005EA7" w:rsidRPr="002A6921">
        <w:rPr>
          <w:rFonts w:ascii="Calibri" w:hAnsi="Calibri"/>
          <w:b/>
          <w:bCs/>
          <w:color w:val="000000"/>
          <w:sz w:val="22"/>
          <w:szCs w:val="22"/>
        </w:rPr>
        <w:t>marg</w:t>
      </w:r>
      <w:r w:rsidR="002A6921" w:rsidRPr="002A6921">
        <w:rPr>
          <w:rFonts w:ascii="Calibri" w:hAnsi="Calibri"/>
          <w:b/>
          <w:bCs/>
          <w:color w:val="000000"/>
          <w:sz w:val="22"/>
          <w:szCs w:val="22"/>
        </w:rPr>
        <w:t>inalizovaných</w:t>
      </w:r>
      <w:proofErr w:type="spellEnd"/>
      <w:r w:rsidR="002A6921" w:rsidRPr="002A6921">
        <w:rPr>
          <w:rFonts w:ascii="Calibri" w:hAnsi="Calibri"/>
          <w:b/>
          <w:bCs/>
          <w:color w:val="000000"/>
          <w:sz w:val="22"/>
          <w:szCs w:val="22"/>
        </w:rPr>
        <w:t xml:space="preserve"> rómskych komunít</w:t>
      </w:r>
      <w:r w:rsidR="007443CB" w:rsidRPr="002A6921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="00D85FBB" w:rsidRPr="002A6921">
        <w:rPr>
          <w:rFonts w:ascii="Calibri" w:hAnsi="Calibri"/>
          <w:b/>
          <w:bCs/>
          <w:color w:val="000000"/>
          <w:sz w:val="22"/>
          <w:szCs w:val="22"/>
        </w:rPr>
        <w:t>1</w:t>
      </w:r>
      <w:r w:rsidR="007443CB" w:rsidRPr="002A6921">
        <w:rPr>
          <w:rFonts w:ascii="Calibri" w:hAnsi="Calibri"/>
          <w:b/>
          <w:bCs/>
          <w:color w:val="000000"/>
          <w:sz w:val="22"/>
          <w:szCs w:val="22"/>
        </w:rPr>
        <w:t>.</w:t>
      </w:r>
      <w:r w:rsidR="002A6921" w:rsidRPr="002A6921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7443CB" w:rsidRPr="002A6921">
        <w:rPr>
          <w:rFonts w:ascii="Calibri" w:hAnsi="Calibri"/>
          <w:b/>
          <w:bCs/>
          <w:color w:val="000000"/>
          <w:sz w:val="22"/>
          <w:szCs w:val="22"/>
        </w:rPr>
        <w:t>kolo</w:t>
      </w:r>
      <w:r w:rsidRPr="002A6921">
        <w:rPr>
          <w:rFonts w:ascii="Calibri" w:hAnsi="Calibri"/>
          <w:b/>
          <w:bCs/>
          <w:color w:val="000000"/>
          <w:sz w:val="22"/>
          <w:szCs w:val="22"/>
        </w:rPr>
        <w:t>:</w:t>
      </w:r>
    </w:p>
    <w:p w:rsidR="00222DDC" w:rsidRDefault="0011528F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r w:rsidRPr="0011528F">
        <w:rPr>
          <w:rFonts w:ascii="Roboto" w:hAnsi="Roboto" w:cs="Arial"/>
          <w:color w:val="000000"/>
          <w:sz w:val="20"/>
          <w:szCs w:val="20"/>
        </w:rPr>
        <w:br/>
      </w:r>
    </w:p>
    <w:tbl>
      <w:tblPr>
        <w:tblW w:w="3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</w:tblGrid>
      <w:tr w:rsidR="00222DDC" w:rsidRPr="00222DDC" w:rsidTr="00222DDC">
        <w:trPr>
          <w:trHeight w:val="31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222DDC" w:rsidRPr="00DB4D1B" w:rsidRDefault="00222DDC" w:rsidP="00222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B4D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Bc.  Ing. Branislav </w:t>
            </w:r>
            <w:proofErr w:type="spellStart"/>
            <w:r w:rsidRPr="00DB4D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Bíro</w:t>
            </w:r>
            <w:proofErr w:type="spellEnd"/>
          </w:p>
        </w:tc>
      </w:tr>
      <w:tr w:rsidR="00222DDC" w:rsidRPr="00222DDC" w:rsidTr="00222DD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222DDC" w:rsidRPr="00DB4D1B" w:rsidRDefault="00222DDC" w:rsidP="00222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B4D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Ing. Gabriela </w:t>
            </w:r>
            <w:proofErr w:type="spellStart"/>
            <w:r w:rsidRPr="00DB4D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Rapáková</w:t>
            </w:r>
            <w:proofErr w:type="spellEnd"/>
          </w:p>
        </w:tc>
      </w:tr>
      <w:tr w:rsidR="00222DDC" w:rsidRPr="00222DDC" w:rsidTr="00222DD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222DDC" w:rsidRPr="00DB4D1B" w:rsidRDefault="00222DDC" w:rsidP="00222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B4D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Ing. Ľubomír Macák</w:t>
            </w:r>
          </w:p>
        </w:tc>
      </w:tr>
      <w:tr w:rsidR="00222DDC" w:rsidRPr="00222DDC" w:rsidTr="00222DDC">
        <w:trPr>
          <w:trHeight w:val="33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222DDC" w:rsidRPr="00DB4D1B" w:rsidRDefault="00222DDC" w:rsidP="00222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B4D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Mgr. Ivana </w:t>
            </w:r>
            <w:proofErr w:type="spellStart"/>
            <w:r w:rsidRPr="00DB4D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Iliašová</w:t>
            </w:r>
            <w:proofErr w:type="spellEnd"/>
            <w:r w:rsidRPr="00DB4D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DB4D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DiS</w:t>
            </w:r>
            <w:proofErr w:type="spellEnd"/>
            <w:r w:rsidRPr="00DB4D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222DDC" w:rsidRPr="00222DDC" w:rsidTr="00222DDC">
        <w:trPr>
          <w:trHeight w:val="33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222DDC" w:rsidRPr="00DB4D1B" w:rsidRDefault="00222DDC" w:rsidP="00222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B4D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Ing. Lenka </w:t>
            </w:r>
            <w:proofErr w:type="spellStart"/>
            <w:r w:rsidRPr="00DB4D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Ferencová</w:t>
            </w:r>
            <w:proofErr w:type="spellEnd"/>
          </w:p>
        </w:tc>
      </w:tr>
      <w:tr w:rsidR="00222DDC" w:rsidRPr="00222DDC" w:rsidTr="00222DD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222DDC" w:rsidRPr="00DB4D1B" w:rsidRDefault="00222DDC" w:rsidP="00222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B4D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Ing. Anna </w:t>
            </w:r>
            <w:proofErr w:type="spellStart"/>
            <w:r w:rsidRPr="00DB4D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Beníková</w:t>
            </w:r>
            <w:proofErr w:type="spellEnd"/>
          </w:p>
        </w:tc>
      </w:tr>
      <w:tr w:rsidR="00222DDC" w:rsidRPr="00222DDC" w:rsidTr="00222DD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222DDC" w:rsidRPr="00DB4D1B" w:rsidRDefault="00222DDC" w:rsidP="00222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B4D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Ing. Marek Lietava</w:t>
            </w:r>
          </w:p>
        </w:tc>
      </w:tr>
      <w:tr w:rsidR="00222DDC" w:rsidRPr="00222DDC" w:rsidTr="00222DD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222DDC" w:rsidRPr="00DB4D1B" w:rsidRDefault="00222DDC" w:rsidP="00222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B4D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Ing. Jaroslav </w:t>
            </w:r>
            <w:proofErr w:type="spellStart"/>
            <w:r w:rsidRPr="00DB4D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Onufer</w:t>
            </w:r>
            <w:proofErr w:type="spellEnd"/>
          </w:p>
        </w:tc>
      </w:tr>
      <w:tr w:rsidR="00222DDC" w:rsidRPr="00222DDC" w:rsidTr="00222DDC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222DDC" w:rsidRPr="00DB4D1B" w:rsidRDefault="00222DDC" w:rsidP="00222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B4D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Ing. Andrej Markovič</w:t>
            </w:r>
          </w:p>
        </w:tc>
      </w:tr>
      <w:tr w:rsidR="00222DDC" w:rsidRPr="00222DDC" w:rsidTr="00222DDC">
        <w:trPr>
          <w:trHeight w:val="447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222DDC" w:rsidRPr="00DB4D1B" w:rsidRDefault="00222DDC" w:rsidP="00222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B4D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Mgr. Zuzana </w:t>
            </w:r>
            <w:proofErr w:type="spellStart"/>
            <w:r w:rsidRPr="00DB4D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Čagánková</w:t>
            </w:r>
            <w:proofErr w:type="spellEnd"/>
            <w:r w:rsidRPr="00DB4D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DB4D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Ohrádková</w:t>
            </w:r>
            <w:proofErr w:type="spellEnd"/>
          </w:p>
        </w:tc>
      </w:tr>
    </w:tbl>
    <w:p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p w:rsidR="0011528F" w:rsidRPr="0011528F" w:rsidRDefault="0011528F" w:rsidP="00205625">
      <w:pPr>
        <w:pStyle w:val="Normlnywebov"/>
        <w:jc w:val="both"/>
        <w:rPr>
          <w:rFonts w:ascii="Roboto" w:hAnsi="Roboto" w:cs="Arial"/>
          <w:color w:val="000000"/>
          <w:sz w:val="20"/>
          <w:szCs w:val="20"/>
        </w:rPr>
      </w:pPr>
    </w:p>
    <w:p w:rsidR="0000588D" w:rsidRDefault="0000588D" w:rsidP="00EB76C1"/>
    <w:sectPr w:rsidR="000058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40" w:rsidRDefault="00596140" w:rsidP="00BC6B47">
      <w:pPr>
        <w:spacing w:after="0" w:line="240" w:lineRule="auto"/>
      </w:pPr>
      <w:r>
        <w:separator/>
      </w:r>
    </w:p>
  </w:endnote>
  <w:endnote w:type="continuationSeparator" w:id="0">
    <w:p w:rsidR="00596140" w:rsidRDefault="00596140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40" w:rsidRDefault="00596140" w:rsidP="00BC6B47">
      <w:pPr>
        <w:spacing w:after="0" w:line="240" w:lineRule="auto"/>
      </w:pPr>
      <w:r>
        <w:separator/>
      </w:r>
    </w:p>
  </w:footnote>
  <w:footnote w:type="continuationSeparator" w:id="0">
    <w:p w:rsidR="00596140" w:rsidRDefault="00596140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C1"/>
    <w:rsid w:val="0000588D"/>
    <w:rsid w:val="00005EA7"/>
    <w:rsid w:val="000E3773"/>
    <w:rsid w:val="0011528F"/>
    <w:rsid w:val="001275D4"/>
    <w:rsid w:val="00205625"/>
    <w:rsid w:val="00222DDC"/>
    <w:rsid w:val="002A6921"/>
    <w:rsid w:val="002B497B"/>
    <w:rsid w:val="003236EC"/>
    <w:rsid w:val="00596140"/>
    <w:rsid w:val="006D08AE"/>
    <w:rsid w:val="007443CB"/>
    <w:rsid w:val="00A72930"/>
    <w:rsid w:val="00AF1656"/>
    <w:rsid w:val="00B45D82"/>
    <w:rsid w:val="00BC6B47"/>
    <w:rsid w:val="00D85FBB"/>
    <w:rsid w:val="00DB4D1B"/>
    <w:rsid w:val="00DE7BEB"/>
    <w:rsid w:val="00EB76C1"/>
    <w:rsid w:val="00EC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6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6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Dávid Bodnár</cp:lastModifiedBy>
  <cp:revision>12</cp:revision>
  <dcterms:created xsi:type="dcterms:W3CDTF">2016-12-08T12:00:00Z</dcterms:created>
  <dcterms:modified xsi:type="dcterms:W3CDTF">2018-08-08T11:29:00Z</dcterms:modified>
</cp:coreProperties>
</file>